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CD" w:rsidRDefault="000E46A0" w:rsidP="00411C85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جمعیت برآوردی سال 140</w:t>
      </w:r>
      <w:r w:rsidR="00411C85">
        <w:rPr>
          <w:rFonts w:cs="B Titr" w:hint="cs"/>
          <w:sz w:val="28"/>
          <w:szCs w:val="28"/>
          <w:rtl/>
          <w:lang w:bidi="fa-IR"/>
        </w:rPr>
        <w:t>2</w:t>
      </w:r>
      <w:r>
        <w:rPr>
          <w:rFonts w:cs="B Titr" w:hint="cs"/>
          <w:sz w:val="28"/>
          <w:szCs w:val="28"/>
          <w:rtl/>
          <w:lang w:bidi="fa-IR"/>
        </w:rPr>
        <w:t xml:space="preserve"> مرکز آمار ایران-مراکز و شبکه ها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067"/>
        <w:gridCol w:w="3138"/>
      </w:tblGrid>
      <w:tr w:rsidR="009032B5" w:rsidTr="009032B5">
        <w:trPr>
          <w:jc w:val="center"/>
        </w:trPr>
        <w:tc>
          <w:tcPr>
            <w:tcW w:w="3067" w:type="dxa"/>
          </w:tcPr>
          <w:p w:rsidR="009032B5" w:rsidRPr="00497C3C" w:rsidRDefault="009032B5" w:rsidP="00497C3C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97C3C">
              <w:rPr>
                <w:rFonts w:cs="B Titr" w:hint="cs"/>
                <w:sz w:val="24"/>
                <w:szCs w:val="24"/>
                <w:rtl/>
                <w:lang w:bidi="fa-IR"/>
              </w:rPr>
              <w:t>شبکه/مرکز بهداشت</w:t>
            </w:r>
          </w:p>
        </w:tc>
        <w:tc>
          <w:tcPr>
            <w:tcW w:w="3138" w:type="dxa"/>
          </w:tcPr>
          <w:p w:rsidR="009032B5" w:rsidRPr="00497C3C" w:rsidRDefault="000E46A0" w:rsidP="009032B5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جمعیت</w:t>
            </w:r>
            <w:r w:rsidR="009032B5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B526EF" w:rsidTr="009032B5">
        <w:trPr>
          <w:jc w:val="center"/>
        </w:trPr>
        <w:tc>
          <w:tcPr>
            <w:tcW w:w="3067" w:type="dxa"/>
          </w:tcPr>
          <w:p w:rsidR="00B526EF" w:rsidRPr="0070012C" w:rsidRDefault="000E46A0" w:rsidP="00B526E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شرق</w:t>
            </w:r>
          </w:p>
        </w:tc>
        <w:tc>
          <w:tcPr>
            <w:tcW w:w="3138" w:type="dxa"/>
          </w:tcPr>
          <w:p w:rsidR="00B526EF" w:rsidRPr="00DB43F4" w:rsidRDefault="00DD0600" w:rsidP="00EF68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1666715</w:t>
            </w:r>
          </w:p>
        </w:tc>
      </w:tr>
      <w:tr w:rsidR="00B526EF" w:rsidTr="009032B5">
        <w:trPr>
          <w:jc w:val="center"/>
        </w:trPr>
        <w:tc>
          <w:tcPr>
            <w:tcW w:w="3067" w:type="dxa"/>
          </w:tcPr>
          <w:p w:rsidR="00B526EF" w:rsidRPr="0070012C" w:rsidRDefault="000E46A0" w:rsidP="00B526E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شمال</w:t>
            </w:r>
          </w:p>
        </w:tc>
        <w:tc>
          <w:tcPr>
            <w:tcW w:w="3138" w:type="dxa"/>
          </w:tcPr>
          <w:p w:rsidR="00B526EF" w:rsidRPr="00DB43F4" w:rsidRDefault="00DD0600" w:rsidP="00EF68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208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3733</w:t>
            </w:r>
          </w:p>
        </w:tc>
      </w:tr>
      <w:tr w:rsidR="00B526EF" w:rsidTr="009032B5">
        <w:trPr>
          <w:jc w:val="center"/>
        </w:trPr>
        <w:tc>
          <w:tcPr>
            <w:tcW w:w="3067" w:type="dxa"/>
          </w:tcPr>
          <w:p w:rsidR="00B526EF" w:rsidRPr="0070012C" w:rsidRDefault="000E46A0" w:rsidP="00B526E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شمیرانات منطقه 1</w:t>
            </w:r>
          </w:p>
        </w:tc>
        <w:tc>
          <w:tcPr>
            <w:tcW w:w="3138" w:type="dxa"/>
          </w:tcPr>
          <w:p w:rsidR="00B526EF" w:rsidRPr="00DB43F4" w:rsidRDefault="00DD0600" w:rsidP="00EF68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504074</w:t>
            </w:r>
          </w:p>
        </w:tc>
      </w:tr>
      <w:tr w:rsidR="00B526EF" w:rsidTr="009032B5">
        <w:trPr>
          <w:jc w:val="center"/>
        </w:trPr>
        <w:tc>
          <w:tcPr>
            <w:tcW w:w="3067" w:type="dxa"/>
          </w:tcPr>
          <w:p w:rsidR="00B526EF" w:rsidRPr="0070012C" w:rsidRDefault="000E46A0" w:rsidP="00B526E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شمیرانات</w:t>
            </w:r>
          </w:p>
        </w:tc>
        <w:tc>
          <w:tcPr>
            <w:tcW w:w="3138" w:type="dxa"/>
          </w:tcPr>
          <w:p w:rsidR="00B526EF" w:rsidRPr="00DB43F4" w:rsidRDefault="00DD0600" w:rsidP="00EF68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49785</w:t>
            </w:r>
          </w:p>
        </w:tc>
      </w:tr>
      <w:tr w:rsidR="00B526EF" w:rsidTr="009032B5">
        <w:trPr>
          <w:jc w:val="center"/>
        </w:trPr>
        <w:tc>
          <w:tcPr>
            <w:tcW w:w="3067" w:type="dxa"/>
          </w:tcPr>
          <w:p w:rsidR="00B526EF" w:rsidRPr="0070012C" w:rsidRDefault="00B74EEB" w:rsidP="00B526E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ورامین</w:t>
            </w:r>
          </w:p>
        </w:tc>
        <w:tc>
          <w:tcPr>
            <w:tcW w:w="3138" w:type="dxa"/>
          </w:tcPr>
          <w:p w:rsidR="00B526EF" w:rsidRPr="00DB43F4" w:rsidRDefault="00DD0600" w:rsidP="00EF68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303597</w:t>
            </w:r>
          </w:p>
        </w:tc>
      </w:tr>
      <w:tr w:rsidR="00B526EF" w:rsidTr="009032B5">
        <w:trPr>
          <w:jc w:val="center"/>
        </w:trPr>
        <w:tc>
          <w:tcPr>
            <w:tcW w:w="3067" w:type="dxa"/>
          </w:tcPr>
          <w:p w:rsidR="00B526EF" w:rsidRPr="0070012C" w:rsidRDefault="000E46A0" w:rsidP="00B526E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پاکدشت</w:t>
            </w:r>
          </w:p>
        </w:tc>
        <w:tc>
          <w:tcPr>
            <w:tcW w:w="3138" w:type="dxa"/>
          </w:tcPr>
          <w:p w:rsidR="00B526EF" w:rsidRPr="00DB43F4" w:rsidRDefault="00DD0600" w:rsidP="00EF68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393496</w:t>
            </w:r>
          </w:p>
        </w:tc>
      </w:tr>
      <w:tr w:rsidR="00B526EF" w:rsidTr="009032B5">
        <w:trPr>
          <w:jc w:val="center"/>
        </w:trPr>
        <w:tc>
          <w:tcPr>
            <w:tcW w:w="3067" w:type="dxa"/>
          </w:tcPr>
          <w:p w:rsidR="00B526EF" w:rsidRPr="0070012C" w:rsidRDefault="000E46A0" w:rsidP="00B526E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پیشوا</w:t>
            </w:r>
          </w:p>
        </w:tc>
        <w:tc>
          <w:tcPr>
            <w:tcW w:w="3138" w:type="dxa"/>
          </w:tcPr>
          <w:p w:rsidR="00B526EF" w:rsidRPr="00DB43F4" w:rsidRDefault="00DD0600" w:rsidP="00EF68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91731</w:t>
            </w:r>
          </w:p>
        </w:tc>
      </w:tr>
      <w:tr w:rsidR="000E46A0" w:rsidTr="009032B5">
        <w:trPr>
          <w:jc w:val="center"/>
        </w:trPr>
        <w:tc>
          <w:tcPr>
            <w:tcW w:w="3067" w:type="dxa"/>
          </w:tcPr>
          <w:p w:rsidR="000E46A0" w:rsidRPr="0070012C" w:rsidRDefault="000E46A0" w:rsidP="00B526E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قرچک</w:t>
            </w:r>
          </w:p>
        </w:tc>
        <w:tc>
          <w:tcPr>
            <w:tcW w:w="3138" w:type="dxa"/>
          </w:tcPr>
          <w:p w:rsidR="000E46A0" w:rsidRDefault="00DD0600" w:rsidP="00EF68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300340</w:t>
            </w:r>
          </w:p>
        </w:tc>
      </w:tr>
      <w:tr w:rsidR="000E46A0" w:rsidTr="009032B5">
        <w:trPr>
          <w:jc w:val="center"/>
        </w:trPr>
        <w:tc>
          <w:tcPr>
            <w:tcW w:w="3067" w:type="dxa"/>
          </w:tcPr>
          <w:p w:rsidR="000E46A0" w:rsidRPr="0070012C" w:rsidRDefault="000E46A0" w:rsidP="00B526E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پردیس</w:t>
            </w:r>
          </w:p>
        </w:tc>
        <w:tc>
          <w:tcPr>
            <w:tcW w:w="3138" w:type="dxa"/>
          </w:tcPr>
          <w:p w:rsidR="000E46A0" w:rsidRDefault="00DD0600" w:rsidP="00EF68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244446</w:t>
            </w:r>
          </w:p>
        </w:tc>
      </w:tr>
      <w:tr w:rsidR="000E46A0" w:rsidTr="009032B5">
        <w:trPr>
          <w:jc w:val="center"/>
        </w:trPr>
        <w:tc>
          <w:tcPr>
            <w:tcW w:w="3067" w:type="dxa"/>
          </w:tcPr>
          <w:p w:rsidR="000E46A0" w:rsidRPr="0070012C" w:rsidRDefault="000E46A0" w:rsidP="00B526E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دماوند</w:t>
            </w:r>
          </w:p>
        </w:tc>
        <w:tc>
          <w:tcPr>
            <w:tcW w:w="3138" w:type="dxa"/>
          </w:tcPr>
          <w:p w:rsidR="000E46A0" w:rsidRDefault="00DD0600" w:rsidP="00EF68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139072</w:t>
            </w:r>
          </w:p>
        </w:tc>
      </w:tr>
      <w:tr w:rsidR="000E46A0" w:rsidTr="009032B5">
        <w:trPr>
          <w:jc w:val="center"/>
        </w:trPr>
        <w:tc>
          <w:tcPr>
            <w:tcW w:w="3067" w:type="dxa"/>
          </w:tcPr>
          <w:p w:rsidR="000E46A0" w:rsidRDefault="000E46A0" w:rsidP="00B526E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فیروزکوه</w:t>
            </w:r>
          </w:p>
        </w:tc>
        <w:tc>
          <w:tcPr>
            <w:tcW w:w="3138" w:type="dxa"/>
          </w:tcPr>
          <w:p w:rsidR="000E46A0" w:rsidRDefault="00DD0600" w:rsidP="00EF68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31765</w:t>
            </w:r>
          </w:p>
        </w:tc>
      </w:tr>
      <w:tr w:rsidR="000E46A0" w:rsidTr="009032B5">
        <w:trPr>
          <w:jc w:val="center"/>
        </w:trPr>
        <w:tc>
          <w:tcPr>
            <w:tcW w:w="3067" w:type="dxa"/>
          </w:tcPr>
          <w:p w:rsidR="000E46A0" w:rsidRDefault="000E46A0" w:rsidP="00B526EF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3138" w:type="dxa"/>
          </w:tcPr>
          <w:p w:rsidR="000E46A0" w:rsidRDefault="001B1B30" w:rsidP="00EF683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5808754</w:t>
            </w:r>
          </w:p>
        </w:tc>
      </w:tr>
    </w:tbl>
    <w:p w:rsidR="00497C3C" w:rsidRPr="00497C3C" w:rsidRDefault="00497C3C" w:rsidP="00497C3C">
      <w:pPr>
        <w:bidi/>
        <w:jc w:val="center"/>
        <w:rPr>
          <w:rFonts w:cs="B Titr"/>
          <w:sz w:val="28"/>
          <w:szCs w:val="28"/>
          <w:rtl/>
          <w:lang w:bidi="fa-IR"/>
        </w:rPr>
      </w:pPr>
    </w:p>
    <w:sectPr w:rsidR="00497C3C" w:rsidRPr="00497C3C" w:rsidSect="00903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CD"/>
    <w:rsid w:val="000870E4"/>
    <w:rsid w:val="000D32B3"/>
    <w:rsid w:val="000E46A0"/>
    <w:rsid w:val="000F45EF"/>
    <w:rsid w:val="00162F11"/>
    <w:rsid w:val="0017712C"/>
    <w:rsid w:val="001B1B30"/>
    <w:rsid w:val="0020775A"/>
    <w:rsid w:val="002B1B62"/>
    <w:rsid w:val="002D7D4D"/>
    <w:rsid w:val="003832EF"/>
    <w:rsid w:val="00411C85"/>
    <w:rsid w:val="00414C05"/>
    <w:rsid w:val="0048109F"/>
    <w:rsid w:val="00497C3C"/>
    <w:rsid w:val="00607870"/>
    <w:rsid w:val="00651A00"/>
    <w:rsid w:val="0070012C"/>
    <w:rsid w:val="00746486"/>
    <w:rsid w:val="007D06DF"/>
    <w:rsid w:val="00856682"/>
    <w:rsid w:val="009032B5"/>
    <w:rsid w:val="00946CA2"/>
    <w:rsid w:val="00A53ACC"/>
    <w:rsid w:val="00B526EF"/>
    <w:rsid w:val="00B70F4B"/>
    <w:rsid w:val="00B74EEB"/>
    <w:rsid w:val="00B9237F"/>
    <w:rsid w:val="00BA23CD"/>
    <w:rsid w:val="00BC7499"/>
    <w:rsid w:val="00C42318"/>
    <w:rsid w:val="00C9189A"/>
    <w:rsid w:val="00D7121A"/>
    <w:rsid w:val="00D97E30"/>
    <w:rsid w:val="00DB43F4"/>
    <w:rsid w:val="00DD0600"/>
    <w:rsid w:val="00DF5443"/>
    <w:rsid w:val="00EF6832"/>
    <w:rsid w:val="00F22371"/>
    <w:rsid w:val="00F7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744B"/>
  <w15:chartTrackingRefBased/>
  <w15:docId w15:val="{8238B608-CAC1-4422-AC4E-1B36927C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abasi, khadijeh</dc:creator>
  <cp:keywords/>
  <dc:description/>
  <cp:lastModifiedBy>Mahmoudi, Azam</cp:lastModifiedBy>
  <cp:revision>7</cp:revision>
  <cp:lastPrinted>2023-07-04T07:38:00Z</cp:lastPrinted>
  <dcterms:created xsi:type="dcterms:W3CDTF">2022-07-17T06:47:00Z</dcterms:created>
  <dcterms:modified xsi:type="dcterms:W3CDTF">2023-07-04T08:19:00Z</dcterms:modified>
</cp:coreProperties>
</file>